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2BEEA" w14:textId="77777777" w:rsidR="0080047C" w:rsidRPr="00243016" w:rsidRDefault="0080047C" w:rsidP="00030129">
      <w:pPr>
        <w:spacing w:after="0" w:line="240" w:lineRule="auto"/>
        <w:jc w:val="center"/>
        <w:outlineLvl w:val="0"/>
        <w:rPr>
          <w:b/>
          <w:sz w:val="26"/>
          <w:szCs w:val="26"/>
        </w:rPr>
      </w:pPr>
      <w:r w:rsidRPr="00243016">
        <w:rPr>
          <w:b/>
          <w:sz w:val="26"/>
          <w:szCs w:val="26"/>
        </w:rPr>
        <w:t>New Patron Sign Up</w:t>
      </w:r>
    </w:p>
    <w:p w14:paraId="6B52DC50" w14:textId="77777777" w:rsidR="0080047C" w:rsidRPr="00243016" w:rsidRDefault="0080047C" w:rsidP="00030129">
      <w:pPr>
        <w:spacing w:after="0" w:line="240" w:lineRule="auto"/>
        <w:jc w:val="center"/>
        <w:outlineLvl w:val="0"/>
        <w:rPr>
          <w:b/>
          <w:sz w:val="26"/>
          <w:szCs w:val="26"/>
        </w:rPr>
      </w:pPr>
      <w:r w:rsidRPr="00243016">
        <w:rPr>
          <w:b/>
          <w:sz w:val="26"/>
          <w:szCs w:val="26"/>
        </w:rPr>
        <w:t>Procedures</w:t>
      </w:r>
    </w:p>
    <w:p w14:paraId="3D4D8636" w14:textId="00891215" w:rsidR="005C089E" w:rsidRDefault="005C089E" w:rsidP="0080047C">
      <w:pPr>
        <w:spacing w:after="0" w:line="240" w:lineRule="auto"/>
        <w:rPr>
          <w:b/>
          <w:sz w:val="24"/>
          <w:szCs w:val="24"/>
        </w:rPr>
      </w:pPr>
      <w:r w:rsidRPr="00FE13F4">
        <w:rPr>
          <w:b/>
          <w:sz w:val="24"/>
          <w:szCs w:val="24"/>
        </w:rPr>
        <w:t>Requirements:</w:t>
      </w:r>
    </w:p>
    <w:p w14:paraId="52C67DF0" w14:textId="77777777" w:rsidR="00807F05" w:rsidRPr="00807F05" w:rsidRDefault="00807F05" w:rsidP="00807F05">
      <w:pPr>
        <w:spacing w:after="0" w:line="240" w:lineRule="auto"/>
        <w:rPr>
          <w:b/>
          <w:sz w:val="24"/>
          <w:szCs w:val="24"/>
        </w:rPr>
      </w:pPr>
    </w:p>
    <w:p w14:paraId="5E50E99E" w14:textId="77777777" w:rsidR="00807F05" w:rsidRPr="00FE13F4" w:rsidRDefault="00807F05" w:rsidP="00807F0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E13F4">
        <w:rPr>
          <w:sz w:val="24"/>
          <w:szCs w:val="24"/>
        </w:rPr>
        <w:t>An individual must be 14 years or older to acquire a patron card</w:t>
      </w:r>
      <w:r>
        <w:rPr>
          <w:sz w:val="24"/>
          <w:szCs w:val="24"/>
        </w:rPr>
        <w:t>.</w:t>
      </w:r>
    </w:p>
    <w:p w14:paraId="6222A047" w14:textId="77777777" w:rsidR="005C089E" w:rsidRPr="00FE13F4" w:rsidRDefault="005C089E" w:rsidP="0080047C">
      <w:pPr>
        <w:spacing w:after="0" w:line="240" w:lineRule="auto"/>
        <w:rPr>
          <w:sz w:val="24"/>
          <w:szCs w:val="24"/>
        </w:rPr>
      </w:pPr>
    </w:p>
    <w:p w14:paraId="656BBBC0" w14:textId="0235E769" w:rsidR="00A471AC" w:rsidRDefault="005C089E" w:rsidP="00A471A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E13F4">
        <w:rPr>
          <w:sz w:val="24"/>
          <w:szCs w:val="24"/>
        </w:rPr>
        <w:t xml:space="preserve">Current form of identification includes </w:t>
      </w:r>
      <w:r w:rsidR="003B3D9A" w:rsidRPr="00FE13F4">
        <w:rPr>
          <w:sz w:val="24"/>
          <w:szCs w:val="24"/>
        </w:rPr>
        <w:t>a</w:t>
      </w:r>
      <w:r w:rsidR="00D84987">
        <w:rPr>
          <w:sz w:val="24"/>
          <w:szCs w:val="24"/>
        </w:rPr>
        <w:t xml:space="preserve"> photo ID in the form of either </w:t>
      </w:r>
      <w:r w:rsidR="003B3D9A" w:rsidRPr="00FE13F4">
        <w:rPr>
          <w:sz w:val="24"/>
          <w:szCs w:val="24"/>
        </w:rPr>
        <w:t xml:space="preserve">a </w:t>
      </w:r>
      <w:proofErr w:type="spellStart"/>
      <w:proofErr w:type="gramStart"/>
      <w:r w:rsidRPr="00FE13F4">
        <w:rPr>
          <w:sz w:val="24"/>
          <w:szCs w:val="24"/>
        </w:rPr>
        <w:t>drivers</w:t>
      </w:r>
      <w:proofErr w:type="spellEnd"/>
      <w:proofErr w:type="gramEnd"/>
      <w:r w:rsidRPr="00FE13F4">
        <w:rPr>
          <w:sz w:val="24"/>
          <w:szCs w:val="24"/>
        </w:rPr>
        <w:t xml:space="preserve"> license with current address, employer or school ID.  Additional documents </w:t>
      </w:r>
      <w:r w:rsidR="00AE0E8F">
        <w:rPr>
          <w:sz w:val="24"/>
          <w:szCs w:val="24"/>
        </w:rPr>
        <w:t xml:space="preserve">include </w:t>
      </w:r>
      <w:r w:rsidRPr="00FE13F4">
        <w:rPr>
          <w:sz w:val="24"/>
          <w:szCs w:val="24"/>
        </w:rPr>
        <w:t xml:space="preserve">rental agreements, bank statements, utility bills or voter registration card. </w:t>
      </w:r>
      <w:r w:rsidR="00A471AC">
        <w:rPr>
          <w:sz w:val="24"/>
          <w:szCs w:val="24"/>
        </w:rPr>
        <w:t xml:space="preserve"> </w:t>
      </w:r>
    </w:p>
    <w:p w14:paraId="710EAD88" w14:textId="77777777" w:rsidR="00A471AC" w:rsidRPr="00A471AC" w:rsidRDefault="00A471AC" w:rsidP="00A471AC">
      <w:pPr>
        <w:spacing w:after="0" w:line="240" w:lineRule="auto"/>
        <w:ind w:left="360"/>
        <w:rPr>
          <w:sz w:val="24"/>
          <w:szCs w:val="24"/>
        </w:rPr>
      </w:pPr>
    </w:p>
    <w:p w14:paraId="5B24331D" w14:textId="0DB33D51" w:rsidR="00A471AC" w:rsidRPr="00A471AC" w:rsidRDefault="00A471AC" w:rsidP="00A471A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address is not current on photo ID, a</w:t>
      </w:r>
      <w:r w:rsidR="00AE0E8F">
        <w:rPr>
          <w:sz w:val="24"/>
          <w:szCs w:val="24"/>
        </w:rPr>
        <w:t>dditional documents or a reference may</w:t>
      </w:r>
      <w:r>
        <w:rPr>
          <w:sz w:val="24"/>
          <w:szCs w:val="24"/>
        </w:rPr>
        <w:t xml:space="preserve"> be required.</w:t>
      </w:r>
    </w:p>
    <w:p w14:paraId="16C9D15B" w14:textId="77777777" w:rsidR="0080047C" w:rsidRPr="00FE13F4" w:rsidRDefault="0080047C" w:rsidP="0080047C">
      <w:pPr>
        <w:spacing w:after="0" w:line="240" w:lineRule="auto"/>
        <w:rPr>
          <w:sz w:val="24"/>
          <w:szCs w:val="24"/>
        </w:rPr>
      </w:pPr>
    </w:p>
    <w:p w14:paraId="69461F56" w14:textId="77777777" w:rsidR="00807F05" w:rsidRDefault="0080047C" w:rsidP="008004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E13F4">
        <w:rPr>
          <w:sz w:val="24"/>
          <w:szCs w:val="24"/>
        </w:rPr>
        <w:t>ALL new patrons will be subject to a cond</w:t>
      </w:r>
      <w:r w:rsidR="00353E0D" w:rsidRPr="00FE13F4">
        <w:rPr>
          <w:sz w:val="24"/>
          <w:szCs w:val="24"/>
        </w:rPr>
        <w:t>itional period of three</w:t>
      </w:r>
      <w:r w:rsidR="00E206F8" w:rsidRPr="00FE13F4">
        <w:rPr>
          <w:sz w:val="24"/>
          <w:szCs w:val="24"/>
        </w:rPr>
        <w:t xml:space="preserve"> months</w:t>
      </w:r>
      <w:r w:rsidRPr="00FE13F4">
        <w:rPr>
          <w:sz w:val="24"/>
          <w:szCs w:val="24"/>
        </w:rPr>
        <w:t xml:space="preserve"> from their sign-up date.  </w:t>
      </w:r>
    </w:p>
    <w:p w14:paraId="2EB75643" w14:textId="77777777" w:rsidR="003A4516" w:rsidRPr="00807F05" w:rsidRDefault="003A4516" w:rsidP="00807F05">
      <w:pPr>
        <w:spacing w:after="0" w:line="240" w:lineRule="auto"/>
        <w:rPr>
          <w:sz w:val="24"/>
          <w:szCs w:val="24"/>
        </w:rPr>
      </w:pPr>
    </w:p>
    <w:p w14:paraId="4A751B5C" w14:textId="35FC4247" w:rsidR="003A4516" w:rsidRDefault="003A4516" w:rsidP="00030129">
      <w:pPr>
        <w:spacing w:after="0" w:line="240" w:lineRule="auto"/>
        <w:outlineLvl w:val="0"/>
        <w:rPr>
          <w:b/>
          <w:sz w:val="24"/>
          <w:szCs w:val="24"/>
        </w:rPr>
      </w:pPr>
      <w:r w:rsidRPr="00FE13F4">
        <w:rPr>
          <w:b/>
          <w:sz w:val="24"/>
          <w:szCs w:val="24"/>
        </w:rPr>
        <w:t>Individual Patron Accounts:</w:t>
      </w:r>
    </w:p>
    <w:p w14:paraId="298766ED" w14:textId="77777777" w:rsidR="00807F05" w:rsidRDefault="00807F05" w:rsidP="00030129">
      <w:pPr>
        <w:spacing w:after="0" w:line="240" w:lineRule="auto"/>
        <w:outlineLvl w:val="0"/>
        <w:rPr>
          <w:b/>
          <w:sz w:val="24"/>
          <w:szCs w:val="24"/>
        </w:rPr>
      </w:pPr>
    </w:p>
    <w:p w14:paraId="7DFAC025" w14:textId="332359F7" w:rsidR="00347BE4" w:rsidRDefault="00807F05" w:rsidP="00C526C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52F2">
        <w:rPr>
          <w:sz w:val="24"/>
          <w:szCs w:val="24"/>
        </w:rPr>
        <w:t xml:space="preserve">Each new patron account will be limited to </w:t>
      </w:r>
      <w:r w:rsidR="00BC19EA" w:rsidRPr="00E652F2">
        <w:rPr>
          <w:sz w:val="24"/>
          <w:szCs w:val="24"/>
        </w:rPr>
        <w:t>10</w:t>
      </w:r>
      <w:r w:rsidRPr="00E652F2">
        <w:rPr>
          <w:sz w:val="24"/>
          <w:szCs w:val="24"/>
        </w:rPr>
        <w:t xml:space="preserve"> (items) at any given time, during the conditional period. </w:t>
      </w:r>
      <w:r w:rsidR="00FF28F2" w:rsidRPr="00E652F2">
        <w:rPr>
          <w:sz w:val="24"/>
          <w:szCs w:val="24"/>
        </w:rPr>
        <w:t xml:space="preserve"> </w:t>
      </w:r>
    </w:p>
    <w:p w14:paraId="6E3F33C4" w14:textId="77777777" w:rsidR="00E652F2" w:rsidRPr="00FE13F4" w:rsidRDefault="00E652F2" w:rsidP="00E652F2">
      <w:pPr>
        <w:pStyle w:val="ListParagraph"/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17AA5949" w14:textId="77777777" w:rsidR="00347BE4" w:rsidRPr="00FE13F4" w:rsidRDefault="003A4516" w:rsidP="00030129">
      <w:pPr>
        <w:outlineLvl w:val="0"/>
        <w:rPr>
          <w:b/>
          <w:sz w:val="24"/>
          <w:szCs w:val="24"/>
        </w:rPr>
      </w:pPr>
      <w:r w:rsidRPr="00FE13F4">
        <w:rPr>
          <w:b/>
          <w:sz w:val="24"/>
          <w:szCs w:val="24"/>
        </w:rPr>
        <w:t>Family Accounts:</w:t>
      </w:r>
    </w:p>
    <w:p w14:paraId="7D2FF326" w14:textId="0C5D8FF4" w:rsidR="00347043" w:rsidRPr="00FE13F4" w:rsidRDefault="00347BE4" w:rsidP="00347BE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E13F4">
        <w:rPr>
          <w:sz w:val="24"/>
          <w:szCs w:val="24"/>
        </w:rPr>
        <w:t>Families that are new to the CPL, can sign u</w:t>
      </w:r>
      <w:r w:rsidR="003A4516" w:rsidRPr="00FE13F4">
        <w:rPr>
          <w:sz w:val="24"/>
          <w:szCs w:val="24"/>
        </w:rPr>
        <w:t>p individuals aged 14 years or older</w:t>
      </w:r>
      <w:r w:rsidRPr="00FE13F4">
        <w:rPr>
          <w:sz w:val="24"/>
          <w:szCs w:val="24"/>
        </w:rPr>
        <w:t xml:space="preserve">.  </w:t>
      </w:r>
      <w:r w:rsidR="00E60EA4" w:rsidRPr="00FE13F4">
        <w:rPr>
          <w:sz w:val="24"/>
          <w:szCs w:val="24"/>
        </w:rPr>
        <w:t xml:space="preserve">If a family household has a number of individuals </w:t>
      </w:r>
      <w:r w:rsidR="00030129" w:rsidRPr="00FE13F4">
        <w:rPr>
          <w:sz w:val="24"/>
          <w:szCs w:val="24"/>
        </w:rPr>
        <w:t xml:space="preserve">aged 13 and younger </w:t>
      </w:r>
      <w:r w:rsidR="00E60EA4" w:rsidRPr="00FE13F4">
        <w:rPr>
          <w:sz w:val="24"/>
          <w:szCs w:val="24"/>
        </w:rPr>
        <w:t>interested in checking books out, each additional family member can check out 2</w:t>
      </w:r>
      <w:r w:rsidR="00243016" w:rsidRPr="00FE13F4">
        <w:rPr>
          <w:sz w:val="24"/>
          <w:szCs w:val="24"/>
        </w:rPr>
        <w:t xml:space="preserve"> (two) books per person on a parental </w:t>
      </w:r>
      <w:r w:rsidR="00E60EA4" w:rsidRPr="00FE13F4">
        <w:rPr>
          <w:sz w:val="24"/>
          <w:szCs w:val="24"/>
        </w:rPr>
        <w:t xml:space="preserve">account. </w:t>
      </w:r>
    </w:p>
    <w:p w14:paraId="338FEA66" w14:textId="77777777" w:rsidR="00347043" w:rsidRPr="00FE13F4" w:rsidRDefault="00347043" w:rsidP="00347043">
      <w:pPr>
        <w:spacing w:after="0" w:line="240" w:lineRule="auto"/>
        <w:rPr>
          <w:sz w:val="24"/>
          <w:szCs w:val="24"/>
        </w:rPr>
      </w:pPr>
    </w:p>
    <w:p w14:paraId="33200C9E" w14:textId="77777777" w:rsidR="00353E0D" w:rsidRPr="00FE13F4" w:rsidRDefault="00353E0D" w:rsidP="00353E0D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FE13F4">
        <w:rPr>
          <w:sz w:val="24"/>
          <w:szCs w:val="24"/>
        </w:rPr>
        <w:t xml:space="preserve">If a family successfully completes their </w:t>
      </w:r>
      <w:r w:rsidR="000F5778">
        <w:rPr>
          <w:sz w:val="24"/>
          <w:szCs w:val="24"/>
        </w:rPr>
        <w:t>3 (</w:t>
      </w:r>
      <w:r w:rsidRPr="00FE13F4">
        <w:rPr>
          <w:sz w:val="24"/>
          <w:szCs w:val="24"/>
        </w:rPr>
        <w:t>three</w:t>
      </w:r>
      <w:r w:rsidR="000F5778">
        <w:rPr>
          <w:sz w:val="24"/>
          <w:szCs w:val="24"/>
        </w:rPr>
        <w:t>)</w:t>
      </w:r>
      <w:r w:rsidRPr="00FE13F4">
        <w:rPr>
          <w:sz w:val="24"/>
          <w:szCs w:val="24"/>
        </w:rPr>
        <w:t xml:space="preserve"> month conditional period and feel that any members the age of 6 and up to 14 are ready for their own card, one can be issued.</w:t>
      </w:r>
    </w:p>
    <w:p w14:paraId="6F90E0C3" w14:textId="77777777" w:rsidR="00030129" w:rsidRPr="00FE13F4" w:rsidRDefault="00347BE4" w:rsidP="00353E0D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FE13F4">
        <w:rPr>
          <w:sz w:val="24"/>
          <w:szCs w:val="24"/>
        </w:rPr>
        <w:t>New patrons t</w:t>
      </w:r>
      <w:r w:rsidR="00030129" w:rsidRPr="00FE13F4">
        <w:rPr>
          <w:sz w:val="24"/>
          <w:szCs w:val="24"/>
        </w:rPr>
        <w:t>hat are within a family that have</w:t>
      </w:r>
      <w:r w:rsidRPr="00FE13F4">
        <w:rPr>
          <w:sz w:val="24"/>
          <w:szCs w:val="24"/>
        </w:rPr>
        <w:t xml:space="preserve"> already been actively using the library, will not be subject to the conditional period or limitations.  </w:t>
      </w:r>
    </w:p>
    <w:p w14:paraId="240B911A" w14:textId="63BB887E" w:rsidR="00030129" w:rsidRPr="00FE13F4" w:rsidRDefault="00347BE4" w:rsidP="00353E0D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FE13F4">
        <w:rPr>
          <w:sz w:val="24"/>
          <w:szCs w:val="24"/>
        </w:rPr>
        <w:t>Parents</w:t>
      </w:r>
      <w:r w:rsidR="00807F05">
        <w:rPr>
          <w:sz w:val="24"/>
          <w:szCs w:val="24"/>
        </w:rPr>
        <w:t>/</w:t>
      </w:r>
      <w:r w:rsidR="00030129" w:rsidRPr="00FE13F4">
        <w:rPr>
          <w:sz w:val="24"/>
          <w:szCs w:val="24"/>
        </w:rPr>
        <w:t xml:space="preserve">guardians </w:t>
      </w:r>
      <w:r w:rsidRPr="00FE13F4">
        <w:rPr>
          <w:sz w:val="24"/>
          <w:szCs w:val="24"/>
        </w:rPr>
        <w:t xml:space="preserve">must be present to sign their </w:t>
      </w:r>
      <w:r w:rsidR="00353E0D" w:rsidRPr="00FE13F4">
        <w:rPr>
          <w:sz w:val="24"/>
          <w:szCs w:val="24"/>
        </w:rPr>
        <w:t>car</w:t>
      </w:r>
      <w:r w:rsidR="00807F05">
        <w:rPr>
          <w:sz w:val="24"/>
          <w:szCs w:val="24"/>
        </w:rPr>
        <w:t>d should they be under the age of 14.</w:t>
      </w:r>
    </w:p>
    <w:p w14:paraId="6ACA5A73" w14:textId="77777777" w:rsidR="00030129" w:rsidRPr="00FE13F4" w:rsidRDefault="00030129" w:rsidP="00030129">
      <w:pPr>
        <w:spacing w:after="0" w:line="240" w:lineRule="auto"/>
        <w:rPr>
          <w:sz w:val="24"/>
          <w:szCs w:val="24"/>
        </w:rPr>
      </w:pPr>
    </w:p>
    <w:p w14:paraId="6FFCDCF8" w14:textId="77777777" w:rsidR="00353E0D" w:rsidRPr="00FE13F4" w:rsidRDefault="00AB09CE" w:rsidP="00030129">
      <w:pPr>
        <w:spacing w:after="0" w:line="240" w:lineRule="auto"/>
        <w:rPr>
          <w:b/>
          <w:sz w:val="24"/>
          <w:szCs w:val="24"/>
        </w:rPr>
      </w:pPr>
      <w:r w:rsidRPr="00FE13F4">
        <w:rPr>
          <w:b/>
          <w:sz w:val="24"/>
          <w:szCs w:val="24"/>
        </w:rPr>
        <w:t>Conditional Period Completion:</w:t>
      </w:r>
    </w:p>
    <w:p w14:paraId="52B60536" w14:textId="77777777" w:rsidR="00353E0D" w:rsidRPr="00FE13F4" w:rsidRDefault="00353E0D" w:rsidP="00353E0D">
      <w:pPr>
        <w:spacing w:after="0" w:line="240" w:lineRule="auto"/>
        <w:rPr>
          <w:sz w:val="24"/>
          <w:szCs w:val="24"/>
        </w:rPr>
      </w:pPr>
    </w:p>
    <w:p w14:paraId="2BF2D0D8" w14:textId="17A8EF77" w:rsidR="00347BE4" w:rsidRPr="00FE13F4" w:rsidRDefault="00353E0D" w:rsidP="00353E0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E13F4">
        <w:rPr>
          <w:sz w:val="24"/>
          <w:szCs w:val="24"/>
        </w:rPr>
        <w:t xml:space="preserve">Families and individual </w:t>
      </w:r>
      <w:r w:rsidR="00030129" w:rsidRPr="00FE13F4">
        <w:rPr>
          <w:sz w:val="24"/>
          <w:szCs w:val="24"/>
        </w:rPr>
        <w:t>p</w:t>
      </w:r>
      <w:r w:rsidRPr="00FE13F4">
        <w:rPr>
          <w:sz w:val="24"/>
          <w:szCs w:val="24"/>
        </w:rPr>
        <w:t xml:space="preserve">atrons that successfully complete their three month conditional period without excessive overdue issues, will be able to check out the standard 6 (six) DVD’s </w:t>
      </w:r>
      <w:r w:rsidR="00030129" w:rsidRPr="00FE13F4">
        <w:rPr>
          <w:sz w:val="24"/>
          <w:szCs w:val="24"/>
        </w:rPr>
        <w:t xml:space="preserve">per household with no renewals and up to </w:t>
      </w:r>
      <w:r w:rsidR="00FF28F2">
        <w:rPr>
          <w:sz w:val="24"/>
          <w:szCs w:val="24"/>
        </w:rPr>
        <w:t>3</w:t>
      </w:r>
      <w:r w:rsidRPr="00FE13F4">
        <w:rPr>
          <w:sz w:val="24"/>
          <w:szCs w:val="24"/>
        </w:rPr>
        <w:t xml:space="preserve">0 other items at any given time.  </w:t>
      </w:r>
    </w:p>
    <w:p w14:paraId="1D42BB59" w14:textId="77777777" w:rsidR="00347BE4" w:rsidRPr="00FE13F4" w:rsidRDefault="00347BE4" w:rsidP="00347BE4">
      <w:pPr>
        <w:spacing w:after="0" w:line="240" w:lineRule="auto"/>
        <w:rPr>
          <w:sz w:val="24"/>
          <w:szCs w:val="24"/>
        </w:rPr>
      </w:pPr>
    </w:p>
    <w:p w14:paraId="241A06BF" w14:textId="2CB9F88C" w:rsidR="00E60EA4" w:rsidRPr="00FE13F4" w:rsidRDefault="00353E0D" w:rsidP="008004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E13F4">
        <w:rPr>
          <w:sz w:val="24"/>
          <w:szCs w:val="24"/>
        </w:rPr>
        <w:t xml:space="preserve">Families and individual patrons who DO NOT successfully complete their three month conditional </w:t>
      </w:r>
      <w:proofErr w:type="gramStart"/>
      <w:r w:rsidRPr="00FE13F4">
        <w:rPr>
          <w:sz w:val="24"/>
          <w:szCs w:val="24"/>
        </w:rPr>
        <w:t>period</w:t>
      </w:r>
      <w:proofErr w:type="gramEnd"/>
      <w:r w:rsidRPr="00FE13F4">
        <w:rPr>
          <w:sz w:val="24"/>
          <w:szCs w:val="24"/>
        </w:rPr>
        <w:t xml:space="preserve"> due to excessive over</w:t>
      </w:r>
      <w:r w:rsidR="000F5778">
        <w:rPr>
          <w:sz w:val="24"/>
          <w:szCs w:val="24"/>
        </w:rPr>
        <w:t xml:space="preserve"> </w:t>
      </w:r>
      <w:r w:rsidRPr="00FE13F4">
        <w:rPr>
          <w:sz w:val="24"/>
          <w:szCs w:val="24"/>
        </w:rPr>
        <w:t>due</w:t>
      </w:r>
      <w:r w:rsidR="00030129" w:rsidRPr="00FE13F4">
        <w:rPr>
          <w:sz w:val="24"/>
          <w:szCs w:val="24"/>
        </w:rPr>
        <w:t>s, mist</w:t>
      </w:r>
      <w:r w:rsidRPr="00FE13F4">
        <w:rPr>
          <w:sz w:val="24"/>
          <w:szCs w:val="24"/>
        </w:rPr>
        <w:t>reatm</w:t>
      </w:r>
      <w:r w:rsidR="000F5778">
        <w:rPr>
          <w:sz w:val="24"/>
          <w:szCs w:val="24"/>
        </w:rPr>
        <w:t>ent of materials, and/or loss</w:t>
      </w:r>
      <w:r w:rsidR="00FF28F2">
        <w:rPr>
          <w:sz w:val="24"/>
          <w:szCs w:val="24"/>
        </w:rPr>
        <w:t xml:space="preserve">, </w:t>
      </w:r>
      <w:r w:rsidR="00E60EA4" w:rsidRPr="00FE13F4">
        <w:rPr>
          <w:sz w:val="24"/>
          <w:szCs w:val="24"/>
        </w:rPr>
        <w:t xml:space="preserve">the conditional period will be extended </w:t>
      </w:r>
      <w:r w:rsidRPr="00FE13F4">
        <w:rPr>
          <w:sz w:val="24"/>
          <w:szCs w:val="24"/>
        </w:rPr>
        <w:t>for an additional three months</w:t>
      </w:r>
      <w:r w:rsidR="00E60EA4" w:rsidRPr="00FE13F4">
        <w:rPr>
          <w:sz w:val="24"/>
          <w:szCs w:val="24"/>
        </w:rPr>
        <w:t xml:space="preserve">. </w:t>
      </w:r>
      <w:r w:rsidRPr="00FE13F4">
        <w:rPr>
          <w:sz w:val="24"/>
          <w:szCs w:val="24"/>
        </w:rPr>
        <w:t xml:space="preserve"> The account could be subject </w:t>
      </w:r>
      <w:r w:rsidR="00030129" w:rsidRPr="00FE13F4">
        <w:rPr>
          <w:sz w:val="24"/>
          <w:szCs w:val="24"/>
        </w:rPr>
        <w:t xml:space="preserve">to </w:t>
      </w:r>
      <w:r w:rsidRPr="00FE13F4">
        <w:rPr>
          <w:sz w:val="24"/>
          <w:szCs w:val="24"/>
        </w:rPr>
        <w:t xml:space="preserve">additional restrictions.  </w:t>
      </w:r>
    </w:p>
    <w:p w14:paraId="158196D2" w14:textId="7C682EA5" w:rsidR="00E60EA4" w:rsidRDefault="00E60EA4" w:rsidP="00E60EA4">
      <w:pPr>
        <w:pStyle w:val="ListParagraph"/>
        <w:rPr>
          <w:b/>
          <w:sz w:val="24"/>
          <w:szCs w:val="24"/>
        </w:rPr>
      </w:pPr>
    </w:p>
    <w:p w14:paraId="43D27A2F" w14:textId="7CA63BDB" w:rsidR="00AE0E8F" w:rsidRDefault="00AE0E8F" w:rsidP="00E60EA4">
      <w:pPr>
        <w:pStyle w:val="ListParagraph"/>
        <w:rPr>
          <w:b/>
          <w:sz w:val="24"/>
          <w:szCs w:val="24"/>
        </w:rPr>
      </w:pPr>
    </w:p>
    <w:p w14:paraId="10533826" w14:textId="77777777" w:rsidR="00AE0E8F" w:rsidRPr="00FE13F4" w:rsidRDefault="00AE0E8F" w:rsidP="00E60EA4">
      <w:pPr>
        <w:pStyle w:val="ListParagraph"/>
        <w:rPr>
          <w:b/>
          <w:sz w:val="24"/>
          <w:szCs w:val="24"/>
        </w:rPr>
      </w:pPr>
    </w:p>
    <w:p w14:paraId="2783AA11" w14:textId="0A07495C" w:rsidR="0080047C" w:rsidRPr="00E14FFB" w:rsidRDefault="00F268F2" w:rsidP="00353E0D">
      <w:pPr>
        <w:pStyle w:val="ListParagraph"/>
        <w:spacing w:after="0" w:line="240" w:lineRule="auto"/>
        <w:rPr>
          <w:sz w:val="26"/>
          <w:szCs w:val="26"/>
          <w:u w:val="single"/>
        </w:rPr>
      </w:pPr>
      <w:r w:rsidRPr="00BE53F9">
        <w:rPr>
          <w:sz w:val="26"/>
          <w:szCs w:val="26"/>
        </w:rPr>
        <w:t>Reviewed</w:t>
      </w:r>
      <w:r w:rsidR="00333325" w:rsidRPr="00BE53F9">
        <w:rPr>
          <w:sz w:val="26"/>
          <w:szCs w:val="26"/>
        </w:rPr>
        <w:t>:</w:t>
      </w:r>
      <w:r w:rsidRPr="00BE53F9">
        <w:rPr>
          <w:sz w:val="26"/>
          <w:szCs w:val="26"/>
        </w:rPr>
        <w:t xml:space="preserve"> </w:t>
      </w:r>
      <w:r w:rsidR="00FF28F2">
        <w:rPr>
          <w:sz w:val="26"/>
          <w:szCs w:val="26"/>
          <w:u w:val="single"/>
        </w:rPr>
        <w:t xml:space="preserve"> 01/08/2021</w:t>
      </w:r>
      <w:r w:rsidR="00333325" w:rsidRPr="00BE53F9">
        <w:rPr>
          <w:sz w:val="26"/>
          <w:szCs w:val="26"/>
        </w:rPr>
        <w:t xml:space="preserve">         </w:t>
      </w:r>
      <w:r w:rsidR="00AE0E8F">
        <w:rPr>
          <w:sz w:val="26"/>
          <w:szCs w:val="26"/>
        </w:rPr>
        <w:t xml:space="preserve"> </w:t>
      </w:r>
      <w:r w:rsidR="00333325" w:rsidRPr="00BE53F9">
        <w:rPr>
          <w:sz w:val="26"/>
          <w:szCs w:val="26"/>
        </w:rPr>
        <w:t xml:space="preserve">        </w:t>
      </w:r>
      <w:r w:rsidR="00626E89" w:rsidRPr="00BE53F9">
        <w:rPr>
          <w:sz w:val="26"/>
          <w:szCs w:val="26"/>
        </w:rPr>
        <w:t>Revised</w:t>
      </w:r>
      <w:r w:rsidR="00333325" w:rsidRPr="00BE53F9">
        <w:rPr>
          <w:sz w:val="26"/>
          <w:szCs w:val="26"/>
        </w:rPr>
        <w:t>:</w:t>
      </w:r>
      <w:r w:rsidR="00626E89" w:rsidRPr="00BE53F9">
        <w:rPr>
          <w:sz w:val="26"/>
          <w:szCs w:val="26"/>
        </w:rPr>
        <w:t xml:space="preserve"> </w:t>
      </w:r>
      <w:r w:rsidR="00FF28F2" w:rsidRPr="00FF28F2">
        <w:rPr>
          <w:sz w:val="26"/>
          <w:szCs w:val="26"/>
          <w:u w:val="single"/>
        </w:rPr>
        <w:t>01/08/2021</w:t>
      </w:r>
      <w:r w:rsidR="00626E89" w:rsidRPr="00BE53F9">
        <w:rPr>
          <w:sz w:val="26"/>
          <w:szCs w:val="26"/>
        </w:rPr>
        <w:t xml:space="preserve">      </w:t>
      </w:r>
      <w:r w:rsidR="00AE0E8F">
        <w:rPr>
          <w:sz w:val="26"/>
          <w:szCs w:val="26"/>
        </w:rPr>
        <w:t xml:space="preserve"> </w:t>
      </w:r>
      <w:r w:rsidR="00626E89" w:rsidRPr="00BE53F9">
        <w:rPr>
          <w:sz w:val="26"/>
          <w:szCs w:val="26"/>
        </w:rPr>
        <w:t xml:space="preserve">         </w:t>
      </w:r>
      <w:r w:rsidR="00E14FFB">
        <w:rPr>
          <w:sz w:val="26"/>
          <w:szCs w:val="26"/>
        </w:rPr>
        <w:t xml:space="preserve"> </w:t>
      </w:r>
      <w:r w:rsidR="00BE53F9">
        <w:rPr>
          <w:sz w:val="26"/>
          <w:szCs w:val="26"/>
        </w:rPr>
        <w:t>Adopted:</w:t>
      </w:r>
      <w:r w:rsidR="00E14FFB">
        <w:rPr>
          <w:sz w:val="26"/>
          <w:szCs w:val="26"/>
        </w:rPr>
        <w:t xml:space="preserve">  </w:t>
      </w:r>
      <w:r w:rsidR="00E14FFB">
        <w:rPr>
          <w:sz w:val="26"/>
          <w:szCs w:val="26"/>
          <w:u w:val="single"/>
        </w:rPr>
        <w:t>0</w:t>
      </w:r>
      <w:r w:rsidR="00FF28F2">
        <w:rPr>
          <w:sz w:val="26"/>
          <w:szCs w:val="26"/>
          <w:u w:val="single"/>
        </w:rPr>
        <w:t>1/11/2021</w:t>
      </w:r>
    </w:p>
    <w:sectPr w:rsidR="0080047C" w:rsidRPr="00E14FFB" w:rsidSect="00F268F2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A08AB"/>
    <w:multiLevelType w:val="hybridMultilevel"/>
    <w:tmpl w:val="6824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62BE7"/>
    <w:multiLevelType w:val="hybridMultilevel"/>
    <w:tmpl w:val="D57A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45A6F"/>
    <w:multiLevelType w:val="hybridMultilevel"/>
    <w:tmpl w:val="17405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80047C"/>
    <w:rsid w:val="00030129"/>
    <w:rsid w:val="00037E35"/>
    <w:rsid w:val="000F5778"/>
    <w:rsid w:val="001161E2"/>
    <w:rsid w:val="001955CF"/>
    <w:rsid w:val="00226A6A"/>
    <w:rsid w:val="00235402"/>
    <w:rsid w:val="00243016"/>
    <w:rsid w:val="00333325"/>
    <w:rsid w:val="00347043"/>
    <w:rsid w:val="00347BE4"/>
    <w:rsid w:val="00353E0D"/>
    <w:rsid w:val="003A2CF0"/>
    <w:rsid w:val="003A4516"/>
    <w:rsid w:val="003B3D9A"/>
    <w:rsid w:val="003E2B5B"/>
    <w:rsid w:val="005C089E"/>
    <w:rsid w:val="00626E89"/>
    <w:rsid w:val="006F002C"/>
    <w:rsid w:val="00713F4A"/>
    <w:rsid w:val="0080047C"/>
    <w:rsid w:val="00807F05"/>
    <w:rsid w:val="0083585B"/>
    <w:rsid w:val="008C225F"/>
    <w:rsid w:val="0097091F"/>
    <w:rsid w:val="0097278F"/>
    <w:rsid w:val="00A471AC"/>
    <w:rsid w:val="00A50B1F"/>
    <w:rsid w:val="00AB09CE"/>
    <w:rsid w:val="00AD685C"/>
    <w:rsid w:val="00AE0E8F"/>
    <w:rsid w:val="00BC19EA"/>
    <w:rsid w:val="00BE53F9"/>
    <w:rsid w:val="00D84987"/>
    <w:rsid w:val="00E14FFB"/>
    <w:rsid w:val="00E206F8"/>
    <w:rsid w:val="00E60EA4"/>
    <w:rsid w:val="00E652F2"/>
    <w:rsid w:val="00F268F2"/>
    <w:rsid w:val="00F66DAE"/>
    <w:rsid w:val="00F9310F"/>
    <w:rsid w:val="00FB7EF2"/>
    <w:rsid w:val="00FD3BF5"/>
    <w:rsid w:val="00FE13F4"/>
    <w:rsid w:val="00FF2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03354"/>
  <w15:docId w15:val="{E96D95E6-A233-4666-AFFC-01BC41F8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CPUOA User</dc:creator>
  <cp:keywords/>
  <dc:description/>
  <cp:lastModifiedBy>Staff</cp:lastModifiedBy>
  <cp:revision>28</cp:revision>
  <cp:lastPrinted>2021-02-18T18:49:00Z</cp:lastPrinted>
  <dcterms:created xsi:type="dcterms:W3CDTF">2018-09-07T17:40:00Z</dcterms:created>
  <dcterms:modified xsi:type="dcterms:W3CDTF">2021-12-17T22:25:00Z</dcterms:modified>
</cp:coreProperties>
</file>